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83C94" w14:textId="77777777" w:rsidR="007E5E69" w:rsidRPr="00BE4109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E4109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87F3498" wp14:editId="5299401A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4109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4428AB25" w14:textId="335E302E" w:rsidR="007E5E69" w:rsidRPr="00BE4109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BE4109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BE4109">
        <w:rPr>
          <w:rFonts w:ascii="TH SarabunPSK" w:hAnsi="TH SarabunPSK" w:cs="TH SarabunPSK"/>
          <w:sz w:val="32"/>
          <w:szCs w:val="32"/>
          <w:cs/>
        </w:rPr>
        <w:tab/>
      </w:r>
      <w:r w:rsidR="009B302A" w:rsidRPr="008D7D3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673A78D0" w14:textId="77777777" w:rsidR="007E5E69" w:rsidRPr="00BE4109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BE410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BE4109" w:rsidRPr="00BE4109">
        <w:rPr>
          <w:rFonts w:ascii="TH SarabunPSK" w:hAnsi="TH SarabunPSK" w:cs="TH SarabunPSK"/>
          <w:sz w:val="32"/>
          <w:szCs w:val="32"/>
          <w:cs/>
        </w:rPr>
        <w:t xml:space="preserve">  พิเศษ         </w:t>
      </w:r>
      <w:r w:rsidRPr="00BE4109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BE4109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E4109" w:rsidRPr="00BE4109">
        <w:rPr>
          <w:rFonts w:ascii="TH SarabunPSK" w:hAnsi="TH SarabunPSK" w:cs="TH SarabunPSK"/>
          <w:sz w:val="32"/>
          <w:szCs w:val="32"/>
          <w:cs/>
        </w:rPr>
        <w:t>3</w:t>
      </w:r>
      <w:r w:rsidRPr="00BE410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4939C39D" w14:textId="77777777" w:rsidR="007E5E69" w:rsidRPr="00BE4109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E4109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BE4109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345CDE" w:rsidRPr="00BE4109">
        <w:rPr>
          <w:rFonts w:ascii="TH SarabunPSK" w:hAnsi="TH SarabunPSK" w:cs="TH SarabunPSK"/>
          <w:sz w:val="32"/>
          <w:szCs w:val="32"/>
          <w:cs/>
        </w:rPr>
        <w:t xml:space="preserve">พัฒนามาตรฐานการศึกษา และแผนพัฒนาการจัดการศึกษา  </w:t>
      </w:r>
    </w:p>
    <w:p w14:paraId="48124822" w14:textId="77777777" w:rsidR="007E5E69" w:rsidRPr="00BE4109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69328E05" w14:textId="3928AC44" w:rsidR="00E159C1" w:rsidRPr="00BE4109" w:rsidRDefault="007E5E69" w:rsidP="009B302A">
      <w:pPr>
        <w:spacing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9B302A" w:rsidRPr="008D7D3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537F4EFA" w14:textId="7D2F77D6" w:rsidR="00E159C1" w:rsidRPr="00BE4109" w:rsidRDefault="00BE4109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>ตาม</w:t>
      </w:r>
      <w:r w:rsidR="009A5A6D" w:rsidRPr="00BE4109">
        <w:rPr>
          <w:rFonts w:ascii="TH SarabunPSK" w:hAnsi="TH SarabunPSK" w:cs="TH SarabunPSK"/>
          <w:sz w:val="32"/>
          <w:szCs w:val="32"/>
          <w:cs/>
        </w:rPr>
        <w:t>ที่</w:t>
      </w:r>
      <w:r w:rsidRPr="00BE4109">
        <w:rPr>
          <w:rFonts w:ascii="TH SarabunPSK" w:hAnsi="TH SarabunPSK" w:cs="TH SarabunPSK"/>
          <w:sz w:val="32"/>
          <w:szCs w:val="32"/>
          <w:cs/>
        </w:rPr>
        <w:t xml:space="preserve">  ฝ่ายวิชาการ</w:t>
      </w:r>
      <w:r w:rsidR="00E159C1" w:rsidRPr="00BE4109">
        <w:rPr>
          <w:rFonts w:ascii="TH SarabunPSK" w:hAnsi="TH SarabunPSK" w:cs="TH SarabunPSK"/>
          <w:sz w:val="32"/>
          <w:szCs w:val="32"/>
          <w:cs/>
        </w:rPr>
        <w:t>ได้รับมอบหมายให้เป็นผู้รับผิดชอบโครงการ</w:t>
      </w:r>
      <w:r w:rsidR="00345CDE" w:rsidRPr="00BE4109">
        <w:rPr>
          <w:rFonts w:ascii="TH SarabunPSK" w:hAnsi="TH SarabunPSK" w:cs="TH SarabunPSK"/>
          <w:sz w:val="32"/>
          <w:szCs w:val="32"/>
          <w:cs/>
        </w:rPr>
        <w:t>พัฒนามาตรฐานการศึกษา และแผนพัฒนาการจัดการศึกษา</w:t>
      </w:r>
      <w:r w:rsidR="00E159C1" w:rsidRPr="00BE4109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5633BC" w:rsidRPr="00BE4109">
        <w:rPr>
          <w:rFonts w:ascii="TH SarabunPSK" w:hAnsi="TH SarabunPSK" w:cs="TH SarabunPSK"/>
          <w:sz w:val="32"/>
          <w:szCs w:val="32"/>
          <w:cs/>
        </w:rPr>
        <w:t>256</w:t>
      </w:r>
      <w:r w:rsidRPr="00BE4109">
        <w:rPr>
          <w:rFonts w:ascii="TH SarabunPSK" w:hAnsi="TH SarabunPSK" w:cs="TH SarabunPSK"/>
          <w:sz w:val="32"/>
          <w:szCs w:val="32"/>
          <w:cs/>
        </w:rPr>
        <w:t>2</w:t>
      </w:r>
      <w:r w:rsidR="00E159C1" w:rsidRPr="00BE4109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เพื่อดำเนินการบริหารโครงการให้เป็นไปตามวัตถุประสงค์ของโครงการ คือ </w:t>
      </w:r>
    </w:p>
    <w:p w14:paraId="5605AA08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เพื่อให้คณะกรรมการโรงเรียนพระปริยัติธรรม ฯ. ผู้ปกครอง และชุมชุนปฏิบัติงานตามบทบาท หน้าที่ อย่าง</w:t>
      </w:r>
    </w:p>
    <w:p w14:paraId="3258CD3F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  <w:t>มีประสิทธิภาพและมีประสิทธิผล</w:t>
      </w:r>
    </w:p>
    <w:p w14:paraId="13C6C9A6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8224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เพื่อให้สถานศึกษามีการกระจายอ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224BE">
        <w:rPr>
          <w:rFonts w:ascii="TH SarabunPSK" w:hAnsi="TH SarabunPSK" w:cs="TH SarabunPSK"/>
          <w:sz w:val="32"/>
          <w:szCs w:val="32"/>
          <w:cs/>
        </w:rPr>
        <w:t>นาจการบริหาร และการจัดการศึกษา</w:t>
      </w:r>
    </w:p>
    <w:p w14:paraId="4C329E06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เพื่อให้สถานศึกษามีการบริหารเชิงกลยุทธ์ และใช้หลักการมีส่วนร่วม</w:t>
      </w:r>
    </w:p>
    <w:p w14:paraId="4CE53946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เพื่อให้สถานศึกษามีคณะกรรมการโรงเรีนพระปริยัติธรรมร่วมพัฒนาสถานศึกษา</w:t>
      </w:r>
    </w:p>
    <w:p w14:paraId="10D31E41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เพื่อให้สถานศึกษามีการบริหารที่มุ่งผลสัมฤทธิ์ของงาน</w:t>
      </w:r>
    </w:p>
    <w:p w14:paraId="0E3C65B4" w14:textId="77777777" w:rsidR="00BE4109" w:rsidRPr="008224BE" w:rsidRDefault="00BE4109" w:rsidP="00BE410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เพื่อให้สถานศึกษามีการตรวจสอบและถ่วงดุล</w:t>
      </w:r>
    </w:p>
    <w:p w14:paraId="3E1665CF" w14:textId="77777777" w:rsidR="00E159C1" w:rsidRPr="00BE4109" w:rsidRDefault="00E159C1" w:rsidP="000E50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BE4109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BE4109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207AFE97" w14:textId="3C25FE94" w:rsidR="00E159C1" w:rsidRPr="009B302A" w:rsidRDefault="00BF2660" w:rsidP="009B302A">
      <w:pPr>
        <w:spacing w:after="0"/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2985B682" w14:textId="77777777" w:rsidR="00E159C1" w:rsidRPr="00BE4109" w:rsidRDefault="00E159C1" w:rsidP="00345C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109">
        <w:rPr>
          <w:rFonts w:ascii="TH SarabunPSK" w:hAnsi="TH SarabunPSK" w:cs="TH SarabunPSK"/>
          <w:sz w:val="32"/>
          <w:szCs w:val="32"/>
          <w:cs/>
        </w:rPr>
        <w:t>จ</w:t>
      </w:r>
      <w:r w:rsidR="002769B8" w:rsidRPr="00BE4109">
        <w:rPr>
          <w:rFonts w:ascii="TH SarabunPSK" w:hAnsi="TH SarabunPSK" w:cs="TH SarabunPSK"/>
          <w:sz w:val="32"/>
          <w:szCs w:val="32"/>
          <w:cs/>
        </w:rPr>
        <w:t>ึงกราบนมัสการมาเพื่อทราบ</w:t>
      </w:r>
      <w:r w:rsidR="002769B8" w:rsidRPr="00BE4109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BE4109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58820180" w14:textId="77777777" w:rsidR="0076127C" w:rsidRPr="00BE4109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FA62538" w14:textId="77777777" w:rsidR="009B302A" w:rsidRPr="005633BC" w:rsidRDefault="009B302A" w:rsidP="009B302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73EE9195" w14:textId="77777777" w:rsidR="009B302A" w:rsidRPr="005633BC" w:rsidRDefault="009B302A" w:rsidP="009B302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พระอัฐกร ปภาก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>)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พระครูสังฆรักษ์เอกพันธ์ วรธม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ฺมญฺญู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>)</w:t>
      </w:r>
    </w:p>
    <w:p w14:paraId="0F1DA215" w14:textId="65A22EE0" w:rsidR="009B302A" w:rsidRDefault="009B302A" w:rsidP="009B302A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เจ้าหน้าที่ฝ่ายวิชาการ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หัวหน้า</w:t>
      </w:r>
      <w:r w:rsidRPr="005633BC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4B5825B5" w14:textId="77777777" w:rsidR="009B302A" w:rsidRDefault="009B302A" w:rsidP="009B302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3B37F4D" w14:textId="0A9D3071" w:rsidR="009B302A" w:rsidRPr="005633BC" w:rsidRDefault="009B302A" w:rsidP="009B302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68275834" w14:textId="77777777" w:rsidR="009B302A" w:rsidRPr="005633BC" w:rsidRDefault="009B302A" w:rsidP="009B30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6FBBAD" w14:textId="77777777" w:rsidR="009B302A" w:rsidRPr="005633BC" w:rsidRDefault="009B302A" w:rsidP="009B302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017FAE33" w14:textId="77777777" w:rsidR="009B302A" w:rsidRPr="005633BC" w:rsidRDefault="009B302A" w:rsidP="009B302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1A4A7F8B" w14:textId="77777777" w:rsidR="009B302A" w:rsidRPr="005633BC" w:rsidRDefault="009B302A" w:rsidP="009B302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    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751A997D" w14:textId="0FAB759C" w:rsidR="00992350" w:rsidRPr="00BE4109" w:rsidRDefault="009B302A" w:rsidP="009B302A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</w:p>
    <w:sectPr w:rsidR="00992350" w:rsidRPr="00BE4109" w:rsidSect="009B302A">
      <w:pgSz w:w="11906" w:h="16838"/>
      <w:pgMar w:top="1134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F7850" w14:textId="77777777" w:rsidR="005D2B83" w:rsidRDefault="005D2B83" w:rsidP="007E5E69">
      <w:pPr>
        <w:spacing w:after="0" w:line="240" w:lineRule="auto"/>
      </w:pPr>
      <w:r>
        <w:separator/>
      </w:r>
    </w:p>
  </w:endnote>
  <w:endnote w:type="continuationSeparator" w:id="0">
    <w:p w14:paraId="60D5CE41" w14:textId="77777777" w:rsidR="005D2B83" w:rsidRDefault="005D2B83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C85E4" w14:textId="77777777" w:rsidR="005D2B83" w:rsidRDefault="005D2B83" w:rsidP="007E5E69">
      <w:pPr>
        <w:spacing w:after="0" w:line="240" w:lineRule="auto"/>
      </w:pPr>
      <w:r>
        <w:separator/>
      </w:r>
    </w:p>
  </w:footnote>
  <w:footnote w:type="continuationSeparator" w:id="0">
    <w:p w14:paraId="0B5D2895" w14:textId="77777777" w:rsidR="005D2B83" w:rsidRDefault="005D2B83" w:rsidP="007E5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702A9"/>
    <w:rsid w:val="0019457F"/>
    <w:rsid w:val="001B0C41"/>
    <w:rsid w:val="001E262E"/>
    <w:rsid w:val="002769B8"/>
    <w:rsid w:val="002F1A4C"/>
    <w:rsid w:val="00312A36"/>
    <w:rsid w:val="00345CDE"/>
    <w:rsid w:val="0043046D"/>
    <w:rsid w:val="004C21F7"/>
    <w:rsid w:val="005633BC"/>
    <w:rsid w:val="0057288E"/>
    <w:rsid w:val="00595426"/>
    <w:rsid w:val="005A4645"/>
    <w:rsid w:val="005D2B83"/>
    <w:rsid w:val="00606370"/>
    <w:rsid w:val="00615D67"/>
    <w:rsid w:val="006635D1"/>
    <w:rsid w:val="0076127C"/>
    <w:rsid w:val="007E5E69"/>
    <w:rsid w:val="00844EEB"/>
    <w:rsid w:val="00857E1E"/>
    <w:rsid w:val="008A4CC2"/>
    <w:rsid w:val="008B4E55"/>
    <w:rsid w:val="008F7B6D"/>
    <w:rsid w:val="00992350"/>
    <w:rsid w:val="009A1D5E"/>
    <w:rsid w:val="009A5A6D"/>
    <w:rsid w:val="009B0D5A"/>
    <w:rsid w:val="009B302A"/>
    <w:rsid w:val="009C7887"/>
    <w:rsid w:val="009D3FF5"/>
    <w:rsid w:val="00A434B8"/>
    <w:rsid w:val="00A46EFE"/>
    <w:rsid w:val="00A52872"/>
    <w:rsid w:val="00A67DF8"/>
    <w:rsid w:val="00A950B6"/>
    <w:rsid w:val="00B467DE"/>
    <w:rsid w:val="00BE4109"/>
    <w:rsid w:val="00BF2660"/>
    <w:rsid w:val="00C84AD0"/>
    <w:rsid w:val="00CF6820"/>
    <w:rsid w:val="00D10768"/>
    <w:rsid w:val="00DD316C"/>
    <w:rsid w:val="00E159C1"/>
    <w:rsid w:val="00EF0488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5290F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24</cp:revision>
  <cp:lastPrinted>2019-04-09T04:38:00Z</cp:lastPrinted>
  <dcterms:created xsi:type="dcterms:W3CDTF">2018-04-04T06:50:00Z</dcterms:created>
  <dcterms:modified xsi:type="dcterms:W3CDTF">2020-04-30T14:15:00Z</dcterms:modified>
</cp:coreProperties>
</file>